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DC77" w14:textId="139FAB24" w:rsidR="004578A5" w:rsidRDefault="004578A5"/>
    <w:p w14:paraId="2AF751D9" w14:textId="77777777" w:rsidR="004578A5" w:rsidRDefault="004578A5"/>
    <w:p w14:paraId="77804370" w14:textId="6E318145" w:rsidR="004578A5" w:rsidRDefault="004578A5"/>
    <w:p w14:paraId="63FBB2A4" w14:textId="77777777" w:rsidR="004578A5" w:rsidRDefault="004578A5"/>
    <w:p w14:paraId="2961B939" w14:textId="77777777" w:rsidR="004578A5" w:rsidRDefault="004578A5"/>
    <w:p w14:paraId="197D4043" w14:textId="0BE2B5A5" w:rsidR="00856EB4" w:rsidRDefault="004578A5" w:rsidP="004578A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958C53" wp14:editId="5B80873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8987" cy="10706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98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Confidential</w:t>
      </w:r>
    </w:p>
    <w:p w14:paraId="135F42CD" w14:textId="2C8E0078" w:rsidR="004578A5" w:rsidRDefault="004578A5" w:rsidP="004578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Requestee Name: </w:t>
      </w:r>
      <w:sdt>
        <w:sdtPr>
          <w:rPr>
            <w:b/>
            <w:bCs/>
            <w:sz w:val="24"/>
            <w:szCs w:val="24"/>
          </w:rPr>
          <w:id w:val="2006863991"/>
          <w:placeholder>
            <w:docPart w:val="8CEAA76946094508966F46A931509C57"/>
          </w:placeholder>
          <w:showingPlcHdr/>
        </w:sdtPr>
        <w:sdtEndPr>
          <w:rPr>
            <w:b w:val="0"/>
            <w:bCs w:val="0"/>
          </w:rPr>
        </w:sdtEndPr>
        <w:sdtContent>
          <w:r w:rsidR="008C37E4" w:rsidRPr="00110754">
            <w:rPr>
              <w:rStyle w:val="PlaceholderText"/>
            </w:rPr>
            <w:t>Click or tap here to enter text.</w:t>
          </w:r>
        </w:sdtContent>
      </w:sdt>
    </w:p>
    <w:p w14:paraId="642475F6" w14:textId="5A635316" w:rsidR="004578A5" w:rsidRDefault="004578A5" w:rsidP="004578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Requesting Law Firm: </w:t>
      </w:r>
      <w:sdt>
        <w:sdtPr>
          <w:rPr>
            <w:b/>
            <w:bCs/>
            <w:sz w:val="24"/>
            <w:szCs w:val="24"/>
          </w:rPr>
          <w:id w:val="-1510825751"/>
          <w:placeholder>
            <w:docPart w:val="E1794FD488454A919564FBC8F3B50A73"/>
          </w:placeholder>
          <w:showingPlcHdr/>
        </w:sdtPr>
        <w:sdtEndPr>
          <w:rPr>
            <w:b w:val="0"/>
            <w:bCs w:val="0"/>
          </w:rPr>
        </w:sdtEndPr>
        <w:sdtContent>
          <w:r w:rsidR="008C37E4" w:rsidRPr="00110754">
            <w:rPr>
              <w:rStyle w:val="PlaceholderText"/>
            </w:rPr>
            <w:t>Click or tap here to enter text.</w:t>
          </w:r>
        </w:sdtContent>
      </w:sdt>
    </w:p>
    <w:p w14:paraId="24A89143" w14:textId="20E1A61D" w:rsidR="004578A5" w:rsidRDefault="004578A5" w:rsidP="004578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Plaintiff Name: </w:t>
      </w:r>
      <w:sdt>
        <w:sdtPr>
          <w:rPr>
            <w:b/>
            <w:bCs/>
            <w:sz w:val="24"/>
            <w:szCs w:val="24"/>
          </w:rPr>
          <w:id w:val="-1173255068"/>
          <w:placeholder>
            <w:docPart w:val="CA1587C5236E442CBA145ABDA1A564C7"/>
          </w:placeholder>
          <w:showingPlcHdr/>
        </w:sdtPr>
        <w:sdtEndPr>
          <w:rPr>
            <w:b w:val="0"/>
            <w:bCs w:val="0"/>
          </w:rPr>
        </w:sdtEndPr>
        <w:sdtContent>
          <w:r w:rsidR="008C37E4" w:rsidRPr="00110754">
            <w:rPr>
              <w:rStyle w:val="PlaceholderText"/>
            </w:rPr>
            <w:t>Click or tap here to enter text.</w:t>
          </w:r>
        </w:sdtContent>
      </w:sdt>
    </w:p>
    <w:p w14:paraId="63E137A9" w14:textId="6BDE7856" w:rsidR="004578A5" w:rsidRPr="004578A5" w:rsidRDefault="004578A5" w:rsidP="004578A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Plaintiff D.O.B: </w:t>
      </w:r>
      <w:sdt>
        <w:sdtPr>
          <w:rPr>
            <w:sz w:val="24"/>
            <w:szCs w:val="24"/>
          </w:rPr>
          <w:id w:val="613955397"/>
          <w:placeholder>
            <w:docPart w:val="65372E1D06464016B77D7DE6039C1A7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C37E4" w:rsidRPr="00110754">
            <w:rPr>
              <w:rStyle w:val="PlaceholderText"/>
            </w:rPr>
            <w:t>Click or tap to enter a date.</w:t>
          </w:r>
        </w:sdtContent>
      </w:sdt>
    </w:p>
    <w:p w14:paraId="7052299C" w14:textId="419AD437" w:rsidR="004578A5" w:rsidRDefault="004578A5" w:rsidP="004578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 No:</w:t>
      </w:r>
      <w:sdt>
        <w:sdtPr>
          <w:rPr>
            <w:b/>
            <w:bCs/>
            <w:sz w:val="24"/>
            <w:szCs w:val="24"/>
          </w:rPr>
          <w:id w:val="1981956782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>
            <w:rPr>
              <w:b/>
              <w:bCs/>
              <w:sz w:val="24"/>
              <w:szCs w:val="24"/>
            </w:rPr>
            <w:t xml:space="preserve"> </w:t>
          </w:r>
        </w:sdtContent>
      </w:sdt>
    </w:p>
    <w:p w14:paraId="4F51C08F" w14:textId="7D874698" w:rsidR="004578A5" w:rsidRDefault="004578A5" w:rsidP="004578A5">
      <w:r>
        <w:t xml:space="preserve">We thank you for agreeing to assist with the preliminary assessment of negligence in this case via the </w:t>
      </w:r>
      <w:r>
        <w:t xml:space="preserve">Medical Negligence Triage Service </w:t>
      </w:r>
      <w:r>
        <w:t>offered by MAG.</w:t>
      </w:r>
    </w:p>
    <w:p w14:paraId="49AC2310" w14:textId="6BCA01BD" w:rsidR="004578A5" w:rsidRDefault="004578A5" w:rsidP="004578A5"/>
    <w:p w14:paraId="762B3AD6" w14:textId="77777777" w:rsidR="004578A5" w:rsidRDefault="004578A5" w:rsidP="004578A5">
      <w:r>
        <w:t xml:space="preserve">We take this opportunity to provide the following brief summary of facts: </w:t>
      </w:r>
    </w:p>
    <w:p w14:paraId="1F0498D7" w14:textId="6610D13C" w:rsidR="004578A5" w:rsidRDefault="004578A5" w:rsidP="004578A5">
      <w:r>
        <w:t xml:space="preserve">1. </w:t>
      </w:r>
      <w:sdt>
        <w:sdtPr>
          <w:id w:val="1431321148"/>
          <w:placeholder>
            <w:docPart w:val="2AB934BD72704478B6B3F73439A1EACE"/>
          </w:placeholder>
          <w:showingPlcHdr/>
        </w:sdtPr>
        <w:sdtContent>
          <w:r w:rsidR="008C37E4" w:rsidRPr="0011075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C12DDD6" w14:textId="51BF9B7D" w:rsidR="004578A5" w:rsidRDefault="004578A5" w:rsidP="004578A5">
      <w:r>
        <w:t xml:space="preserve">2. </w:t>
      </w:r>
      <w:sdt>
        <w:sdtPr>
          <w:id w:val="-1905054713"/>
          <w:placeholder>
            <w:docPart w:val="19263BC920484F45AB122563F6D29E96"/>
          </w:placeholder>
          <w:showingPlcHdr/>
        </w:sdtPr>
        <w:sdtContent>
          <w:r w:rsidR="008C37E4" w:rsidRPr="0011075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2F6ED3E4" w14:textId="23C838A2" w:rsidR="004578A5" w:rsidRDefault="004578A5" w:rsidP="004578A5">
      <w:r>
        <w:t xml:space="preserve">3. </w:t>
      </w:r>
      <w:sdt>
        <w:sdtPr>
          <w:id w:val="-2031473016"/>
          <w:placeholder>
            <w:docPart w:val="4435E81603C14212AE23874541159199"/>
          </w:placeholder>
          <w:showingPlcHdr/>
        </w:sdtPr>
        <w:sdtContent>
          <w:r w:rsidR="008C37E4" w:rsidRPr="00110754">
            <w:rPr>
              <w:rStyle w:val="PlaceholderText"/>
            </w:rPr>
            <w:t>Click or tap here to enter text.</w:t>
          </w:r>
        </w:sdtContent>
      </w:sdt>
    </w:p>
    <w:p w14:paraId="6EFA3AB1" w14:textId="5D025054" w:rsidR="004578A5" w:rsidRDefault="004578A5" w:rsidP="004578A5">
      <w:r>
        <w:t xml:space="preserve"> 4. </w:t>
      </w:r>
      <w:sdt>
        <w:sdtPr>
          <w:id w:val="725575841"/>
          <w:placeholder>
            <w:docPart w:val="672B7EEC76E840A3970C2D16B320CFD8"/>
          </w:placeholder>
          <w:showingPlcHdr/>
        </w:sdtPr>
        <w:sdtContent>
          <w:r w:rsidR="008C37E4" w:rsidRPr="0011075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A78AC51" w14:textId="171745F2" w:rsidR="004578A5" w:rsidRDefault="004578A5" w:rsidP="004578A5">
      <w:r>
        <w:t xml:space="preserve">5. </w:t>
      </w:r>
      <w:sdt>
        <w:sdtPr>
          <w:id w:val="773214056"/>
          <w:placeholder>
            <w:docPart w:val="C9B960AD95FF430FBE99CFC7C17E179C"/>
          </w:placeholder>
          <w:showingPlcHdr/>
        </w:sdtPr>
        <w:sdtContent>
          <w:r w:rsidR="008C37E4" w:rsidRPr="0011075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FA73284" w14:textId="571B0459" w:rsidR="004578A5" w:rsidRDefault="004578A5" w:rsidP="004578A5">
      <w:r>
        <w:t xml:space="preserve">6. </w:t>
      </w:r>
      <w:sdt>
        <w:sdtPr>
          <w:id w:val="643783341"/>
          <w:placeholder>
            <w:docPart w:val="5B0661B9424846EF9D039025FCB52579"/>
          </w:placeholder>
          <w:showingPlcHdr/>
        </w:sdtPr>
        <w:sdtContent>
          <w:r w:rsidR="008C37E4" w:rsidRPr="0011075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8411AB9" w14:textId="0DC9352F" w:rsidR="004578A5" w:rsidRDefault="004578A5" w:rsidP="004578A5">
      <w:r>
        <w:t xml:space="preserve">7. </w:t>
      </w:r>
      <w:sdt>
        <w:sdtPr>
          <w:id w:val="-2075189765"/>
          <w:placeholder>
            <w:docPart w:val="E2F385E281354D059C03ABF296572892"/>
          </w:placeholder>
          <w:showingPlcHdr/>
        </w:sdtPr>
        <w:sdtContent>
          <w:r w:rsidR="008C37E4" w:rsidRPr="0011075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B86A1BA" w14:textId="164D6512" w:rsidR="004578A5" w:rsidRDefault="004578A5" w:rsidP="004578A5">
      <w:r>
        <w:t xml:space="preserve">8. </w:t>
      </w:r>
      <w:sdt>
        <w:sdtPr>
          <w:id w:val="77325856"/>
          <w:placeholder>
            <w:docPart w:val="CAF64C09C3554E38B6794780A396AEAD"/>
          </w:placeholder>
          <w:showingPlcHdr/>
        </w:sdtPr>
        <w:sdtContent>
          <w:r w:rsidR="008C37E4" w:rsidRPr="00110754">
            <w:rPr>
              <w:rStyle w:val="PlaceholderText"/>
            </w:rPr>
            <w:t>Click or tap here to enter text.</w:t>
          </w:r>
        </w:sdtContent>
      </w:sdt>
    </w:p>
    <w:p w14:paraId="192D7322" w14:textId="03BCEFB5" w:rsidR="004578A5" w:rsidRDefault="004578A5" w:rsidP="004578A5">
      <w:r>
        <w:t xml:space="preserve"> 9. </w:t>
      </w:r>
      <w:sdt>
        <w:sdtPr>
          <w:id w:val="1581945701"/>
          <w:placeholder>
            <w:docPart w:val="40A216322E044BE59E04F4E8F1316DC0"/>
          </w:placeholder>
          <w:showingPlcHdr/>
        </w:sdtPr>
        <w:sdtContent>
          <w:r w:rsidR="008C37E4" w:rsidRPr="0011075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4222346" w14:textId="05C872C5" w:rsidR="004578A5" w:rsidRDefault="004578A5" w:rsidP="004578A5"/>
    <w:p w14:paraId="757EE56C" w14:textId="0F6818FA" w:rsidR="004578A5" w:rsidRDefault="004578A5" w:rsidP="004578A5">
      <w:r>
        <w:t xml:space="preserve">We seek a liability opinion regarding the surgery performed by Dr </w:t>
      </w:r>
      <w:sdt>
        <w:sdtPr>
          <w:id w:val="252249536"/>
          <w:placeholder>
            <w:docPart w:val="A2F4B034B26C4D1C868E2EAD16633C2B"/>
          </w:placeholder>
          <w:showingPlcHdr/>
        </w:sdtPr>
        <w:sdtContent>
          <w:r w:rsidR="008C37E4" w:rsidRPr="0011075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29EF356E" w14:textId="7362B7D0" w:rsidR="004578A5" w:rsidRDefault="004578A5" w:rsidP="004578A5"/>
    <w:p w14:paraId="5D18F98C" w14:textId="5935CFE8" w:rsidR="004578A5" w:rsidRDefault="004578A5" w:rsidP="004578A5">
      <w:r>
        <w:t>We</w:t>
      </w:r>
      <w:r>
        <w:t xml:space="preserve"> request that an informal preliminary assessment occur, before a formal opinion is sought at cost to our client. In that regard, we are in possession of radiological scans which can be provided upon request. </w:t>
      </w:r>
    </w:p>
    <w:p w14:paraId="4B7CA826" w14:textId="77777777" w:rsidR="004578A5" w:rsidRDefault="004578A5" w:rsidP="004578A5"/>
    <w:p w14:paraId="54B14687" w14:textId="77777777" w:rsidR="004578A5" w:rsidRDefault="004578A5" w:rsidP="004578A5">
      <w:r>
        <w:t xml:space="preserve">If our client is to incur any charges or fees, please notify us prior to continuing further. </w:t>
      </w:r>
    </w:p>
    <w:p w14:paraId="14ECEA89" w14:textId="77777777" w:rsidR="004578A5" w:rsidRDefault="004578A5" w:rsidP="004578A5">
      <w:r>
        <w:t xml:space="preserve">We thank you for agreeing to assist, and we look forward to receiving your response. </w:t>
      </w:r>
    </w:p>
    <w:p w14:paraId="51433079" w14:textId="77777777" w:rsidR="004578A5" w:rsidRDefault="004578A5" w:rsidP="004578A5"/>
    <w:p w14:paraId="3FB1A333" w14:textId="3E41836D" w:rsidR="004578A5" w:rsidRDefault="004578A5" w:rsidP="004578A5">
      <w:r>
        <w:t>Yours faithfull</w:t>
      </w:r>
      <w:r>
        <w:t>y,</w:t>
      </w:r>
    </w:p>
    <w:sdt>
      <w:sdtPr>
        <w:id w:val="1274442771"/>
        <w:placeholder>
          <w:docPart w:val="08ACA2E07DEA43CF96B7AB453D58A011"/>
        </w:placeholder>
        <w:showingPlcHdr/>
      </w:sdtPr>
      <w:sdtContent>
        <w:p w14:paraId="420B7601" w14:textId="38C2F5C6" w:rsidR="004578A5" w:rsidRDefault="008C37E4" w:rsidP="004578A5">
          <w:r w:rsidRPr="00110754">
            <w:rPr>
              <w:rStyle w:val="PlaceholderText"/>
            </w:rPr>
            <w:t>Click or tap here to enter text.</w:t>
          </w:r>
        </w:p>
      </w:sdtContent>
    </w:sdt>
    <w:p w14:paraId="475C31C3" w14:textId="36EDCF32" w:rsidR="008C37E4" w:rsidRDefault="008C37E4" w:rsidP="004578A5"/>
    <w:p w14:paraId="5C328455" w14:textId="190BA28C" w:rsidR="008C37E4" w:rsidRDefault="008C37E4" w:rsidP="004578A5"/>
    <w:p w14:paraId="6E679D63" w14:textId="180DD894" w:rsidR="008C37E4" w:rsidRDefault="008C37E4" w:rsidP="004578A5"/>
    <w:p w14:paraId="663A51BF" w14:textId="665EFE20" w:rsidR="008C37E4" w:rsidRDefault="008C37E4" w:rsidP="004578A5"/>
    <w:p w14:paraId="6548077C" w14:textId="1754158A" w:rsidR="008C37E4" w:rsidRDefault="008C37E4" w:rsidP="004578A5"/>
    <w:p w14:paraId="0FCAFB6B" w14:textId="791BF8C1" w:rsidR="008C37E4" w:rsidRDefault="008C37E4" w:rsidP="004578A5"/>
    <w:p w14:paraId="41230FDB" w14:textId="79241541" w:rsidR="008C37E4" w:rsidRDefault="008C37E4" w:rsidP="004578A5"/>
    <w:p w14:paraId="78505080" w14:textId="3C2D424D" w:rsidR="008C37E4" w:rsidRDefault="008C37E4" w:rsidP="004578A5"/>
    <w:p w14:paraId="2F554AEE" w14:textId="762866D2" w:rsidR="008C37E4" w:rsidRDefault="008C37E4" w:rsidP="004578A5"/>
    <w:p w14:paraId="06FD88BE" w14:textId="47739DA4" w:rsidR="008C37E4" w:rsidRDefault="008C37E4" w:rsidP="004578A5"/>
    <w:p w14:paraId="39737465" w14:textId="1D451C0A" w:rsidR="008C37E4" w:rsidRDefault="008C37E4" w:rsidP="004578A5"/>
    <w:p w14:paraId="7F515AD6" w14:textId="6F16AE36" w:rsidR="008C37E4" w:rsidRDefault="008C37E4" w:rsidP="004578A5"/>
    <w:p w14:paraId="5426522A" w14:textId="5D2AFB89" w:rsidR="008C37E4" w:rsidRDefault="008C37E4" w:rsidP="004578A5"/>
    <w:p w14:paraId="55008E49" w14:textId="115F665B" w:rsidR="008C37E4" w:rsidRDefault="008C37E4" w:rsidP="004578A5"/>
    <w:p w14:paraId="13E670C0" w14:textId="0A80385D" w:rsidR="008C37E4" w:rsidRDefault="008C37E4" w:rsidP="004578A5"/>
    <w:p w14:paraId="1439E626" w14:textId="77777777" w:rsidR="008C37E4" w:rsidRDefault="008C37E4" w:rsidP="004578A5">
      <w:pPr>
        <w:rPr>
          <w:noProof/>
        </w:rPr>
      </w:pPr>
    </w:p>
    <w:p w14:paraId="64899407" w14:textId="77777777" w:rsidR="008C37E4" w:rsidRDefault="008C37E4" w:rsidP="004578A5">
      <w:pPr>
        <w:rPr>
          <w:noProof/>
        </w:rPr>
      </w:pPr>
    </w:p>
    <w:p w14:paraId="6F2A9109" w14:textId="77777777" w:rsidR="008C37E4" w:rsidRDefault="008C37E4" w:rsidP="004578A5">
      <w:pPr>
        <w:rPr>
          <w:noProof/>
        </w:rPr>
      </w:pPr>
    </w:p>
    <w:p w14:paraId="741B4C40" w14:textId="77777777" w:rsidR="008C37E4" w:rsidRDefault="008C37E4" w:rsidP="004578A5">
      <w:pPr>
        <w:rPr>
          <w:noProof/>
        </w:rPr>
      </w:pPr>
    </w:p>
    <w:p w14:paraId="51955778" w14:textId="77777777" w:rsidR="008C37E4" w:rsidRDefault="008C37E4" w:rsidP="004578A5">
      <w:pPr>
        <w:rPr>
          <w:noProof/>
        </w:rPr>
      </w:pPr>
    </w:p>
    <w:p w14:paraId="4403261F" w14:textId="77777777" w:rsidR="008C37E4" w:rsidRDefault="008C37E4" w:rsidP="004578A5">
      <w:pPr>
        <w:rPr>
          <w:noProof/>
        </w:rPr>
      </w:pPr>
    </w:p>
    <w:p w14:paraId="1DCC849C" w14:textId="1617DCDE" w:rsidR="008C37E4" w:rsidRDefault="008C37E4" w:rsidP="004578A5">
      <w:pPr>
        <w:rPr>
          <w:noProof/>
        </w:rPr>
      </w:pPr>
    </w:p>
    <w:p w14:paraId="33A2EF28" w14:textId="419FA7EF" w:rsidR="008C37E4" w:rsidRDefault="008C37E4" w:rsidP="004578A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CFF7CEA" wp14:editId="34C0024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8785" cy="106775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78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DB0BF" w14:textId="77777777" w:rsidR="008C37E4" w:rsidRDefault="008C37E4" w:rsidP="004578A5">
      <w:pPr>
        <w:rPr>
          <w:noProof/>
        </w:rPr>
      </w:pPr>
    </w:p>
    <w:p w14:paraId="6C16A4B1" w14:textId="77777777" w:rsidR="008C37E4" w:rsidRDefault="008C37E4" w:rsidP="004578A5">
      <w:pPr>
        <w:rPr>
          <w:noProof/>
        </w:rPr>
      </w:pPr>
    </w:p>
    <w:p w14:paraId="468580AF" w14:textId="77777777" w:rsidR="008C37E4" w:rsidRDefault="008C37E4" w:rsidP="004578A5">
      <w:pPr>
        <w:rPr>
          <w:noProof/>
        </w:rPr>
      </w:pPr>
    </w:p>
    <w:p w14:paraId="73FF0D9E" w14:textId="3902F5E2" w:rsidR="008C37E4" w:rsidRDefault="008C37E4" w:rsidP="004578A5">
      <w:r>
        <w:rPr>
          <w:noProof/>
        </w:rPr>
        <w:drawing>
          <wp:anchor distT="0" distB="0" distL="114300" distR="114300" simplePos="0" relativeHeight="251660288" behindDoc="1" locked="0" layoutInCell="1" allowOverlap="1" wp14:anchorId="0EE3EF61" wp14:editId="52B2BBA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8785" cy="10677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78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8A2C3" w14:textId="0075E475" w:rsidR="008C37E4" w:rsidRDefault="008C37E4" w:rsidP="004578A5">
      <w:r>
        <w:rPr>
          <w:noProof/>
        </w:rPr>
        <w:drawing>
          <wp:anchor distT="0" distB="0" distL="114300" distR="114300" simplePos="0" relativeHeight="251661312" behindDoc="1" locked="0" layoutInCell="1" allowOverlap="1" wp14:anchorId="6327D8C4" wp14:editId="4D4EAC1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8785" cy="10677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78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BECD8" w14:textId="78FB9DFA" w:rsidR="008C37E4" w:rsidRPr="004578A5" w:rsidRDefault="008C37E4" w:rsidP="004578A5"/>
    <w:p w14:paraId="63F21FB6" w14:textId="5AB76248" w:rsidR="004578A5" w:rsidRDefault="004578A5" w:rsidP="004578A5">
      <w:pPr>
        <w:rPr>
          <w:b/>
          <w:bCs/>
          <w:sz w:val="24"/>
          <w:szCs w:val="24"/>
        </w:rPr>
      </w:pPr>
    </w:p>
    <w:p w14:paraId="484243D7" w14:textId="77777777" w:rsidR="004578A5" w:rsidRPr="004578A5" w:rsidRDefault="004578A5" w:rsidP="004578A5">
      <w:pPr>
        <w:rPr>
          <w:sz w:val="24"/>
          <w:szCs w:val="24"/>
        </w:rPr>
      </w:pPr>
    </w:p>
    <w:sectPr w:rsidR="004578A5" w:rsidRPr="00457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5"/>
    <w:rsid w:val="004578A5"/>
    <w:rsid w:val="00856EB4"/>
    <w:rsid w:val="008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5A6C"/>
  <w15:chartTrackingRefBased/>
  <w15:docId w15:val="{BE5AFCE7-A5A1-4D96-B8B7-6163FA20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7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061FF-E4FC-4DE7-B809-D97041821364}"/>
      </w:docPartPr>
      <w:docPartBody>
        <w:p w:rsidR="00000000" w:rsidRDefault="001A7D62">
          <w:r w:rsidRPr="00110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AA76946094508966F46A931509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C3F1D-EC4F-442A-AD2F-F349BE0EA4E2}"/>
      </w:docPartPr>
      <w:docPartBody>
        <w:p w:rsidR="00000000" w:rsidRDefault="001A7D62" w:rsidP="001A7D62">
          <w:pPr>
            <w:pStyle w:val="8CEAA76946094508966F46A931509C571"/>
          </w:pPr>
          <w:r w:rsidRPr="00110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94FD488454A919564FBC8F3B5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3142-88B6-4685-852C-765FAF1A492E}"/>
      </w:docPartPr>
      <w:docPartBody>
        <w:p w:rsidR="00000000" w:rsidRDefault="001A7D62" w:rsidP="001A7D62">
          <w:pPr>
            <w:pStyle w:val="E1794FD488454A919564FBC8F3B50A731"/>
          </w:pPr>
          <w:r w:rsidRPr="00110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587C5236E442CBA145ABDA1A56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756BD-633B-4BE2-963B-FB64AD6EE37F}"/>
      </w:docPartPr>
      <w:docPartBody>
        <w:p w:rsidR="00000000" w:rsidRDefault="001A7D62" w:rsidP="001A7D62">
          <w:pPr>
            <w:pStyle w:val="CA1587C5236E442CBA145ABDA1A564C71"/>
          </w:pPr>
          <w:r w:rsidRPr="00110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72E1D06464016B77D7DE6039C1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7A673-87A2-4622-A4B1-F97EF11B9215}"/>
      </w:docPartPr>
      <w:docPartBody>
        <w:p w:rsidR="00000000" w:rsidRDefault="001A7D62" w:rsidP="001A7D62">
          <w:pPr>
            <w:pStyle w:val="65372E1D06464016B77D7DE6039C1A751"/>
          </w:pPr>
          <w:r w:rsidRPr="001107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B934BD72704478B6B3F73439A1E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F8D7D-9438-4317-81AE-CC607290B94A}"/>
      </w:docPartPr>
      <w:docPartBody>
        <w:p w:rsidR="00000000" w:rsidRDefault="001A7D62" w:rsidP="001A7D62">
          <w:pPr>
            <w:pStyle w:val="2AB934BD72704478B6B3F73439A1EACE1"/>
          </w:pPr>
          <w:r w:rsidRPr="00110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63BC920484F45AB122563F6D2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2451-2C5E-4B74-9897-0D33358972B2}"/>
      </w:docPartPr>
      <w:docPartBody>
        <w:p w:rsidR="00000000" w:rsidRDefault="001A7D62" w:rsidP="001A7D62">
          <w:pPr>
            <w:pStyle w:val="19263BC920484F45AB122563F6D29E961"/>
          </w:pPr>
          <w:r w:rsidRPr="00110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5E81603C14212AE23874541159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0B37-6F20-43F6-992A-4347FB3B261A}"/>
      </w:docPartPr>
      <w:docPartBody>
        <w:p w:rsidR="00000000" w:rsidRDefault="001A7D62" w:rsidP="001A7D62">
          <w:pPr>
            <w:pStyle w:val="4435E81603C14212AE238745411591991"/>
          </w:pPr>
          <w:r w:rsidRPr="00110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B7EEC76E840A3970C2D16B320C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F1EE-27EB-4A84-A029-5C8413B1326C}"/>
      </w:docPartPr>
      <w:docPartBody>
        <w:p w:rsidR="00000000" w:rsidRDefault="001A7D62" w:rsidP="001A7D62">
          <w:pPr>
            <w:pStyle w:val="672B7EEC76E840A3970C2D16B320CFD81"/>
          </w:pPr>
          <w:r w:rsidRPr="00110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960AD95FF430FBE99CFC7C17E1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D97F9-EA1B-4C75-9267-9D5A029C3AB0}"/>
      </w:docPartPr>
      <w:docPartBody>
        <w:p w:rsidR="00000000" w:rsidRDefault="001A7D62" w:rsidP="001A7D62">
          <w:pPr>
            <w:pStyle w:val="C9B960AD95FF430FBE99CFC7C17E179C1"/>
          </w:pPr>
          <w:r w:rsidRPr="00110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661B9424846EF9D039025FCB52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6BB23-2835-4F22-AC17-1987AE892966}"/>
      </w:docPartPr>
      <w:docPartBody>
        <w:p w:rsidR="00000000" w:rsidRDefault="001A7D62" w:rsidP="001A7D62">
          <w:pPr>
            <w:pStyle w:val="5B0661B9424846EF9D039025FCB525791"/>
          </w:pPr>
          <w:r w:rsidRPr="00110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385E281354D059C03ABF296572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05B68-B734-475B-9725-63F32BB625D2}"/>
      </w:docPartPr>
      <w:docPartBody>
        <w:p w:rsidR="00000000" w:rsidRDefault="001A7D62" w:rsidP="001A7D62">
          <w:pPr>
            <w:pStyle w:val="E2F385E281354D059C03ABF2965728921"/>
          </w:pPr>
          <w:r w:rsidRPr="00110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64C09C3554E38B6794780A396A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D06F9-B6C8-48CA-917A-52601B24B12A}"/>
      </w:docPartPr>
      <w:docPartBody>
        <w:p w:rsidR="00000000" w:rsidRDefault="001A7D62" w:rsidP="001A7D62">
          <w:pPr>
            <w:pStyle w:val="CAF64C09C3554E38B6794780A396AEAD1"/>
          </w:pPr>
          <w:r w:rsidRPr="00110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216322E044BE59E04F4E8F1316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35FE-F15D-43D8-99D9-727F14FD82EB}"/>
      </w:docPartPr>
      <w:docPartBody>
        <w:p w:rsidR="00000000" w:rsidRDefault="001A7D62" w:rsidP="001A7D62">
          <w:pPr>
            <w:pStyle w:val="40A216322E044BE59E04F4E8F1316DC01"/>
          </w:pPr>
          <w:r w:rsidRPr="00110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4B034B26C4D1C868E2EAD1663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4A9BC-FE79-4216-B44D-EAE81A848FCE}"/>
      </w:docPartPr>
      <w:docPartBody>
        <w:p w:rsidR="00000000" w:rsidRDefault="001A7D62" w:rsidP="001A7D62">
          <w:pPr>
            <w:pStyle w:val="A2F4B034B26C4D1C868E2EAD16633C2B1"/>
          </w:pPr>
          <w:r w:rsidRPr="001107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CA2E07DEA43CF96B7AB453D58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1A09B-99BF-48CE-86F0-9D7BAD40F45A}"/>
      </w:docPartPr>
      <w:docPartBody>
        <w:p w:rsidR="00000000" w:rsidRDefault="001A7D62" w:rsidP="001A7D62">
          <w:pPr>
            <w:pStyle w:val="08ACA2E07DEA43CF96B7AB453D58A0111"/>
          </w:pPr>
          <w:r w:rsidRPr="001107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62"/>
    <w:rsid w:val="001A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D62"/>
    <w:rPr>
      <w:color w:val="808080"/>
    </w:rPr>
  </w:style>
  <w:style w:type="paragraph" w:customStyle="1" w:styleId="8CEAA76946094508966F46A931509C57">
    <w:name w:val="8CEAA76946094508966F46A931509C57"/>
    <w:rsid w:val="001A7D62"/>
    <w:rPr>
      <w:rFonts w:eastAsiaTheme="minorHAnsi"/>
      <w:lang w:eastAsia="en-US"/>
    </w:rPr>
  </w:style>
  <w:style w:type="paragraph" w:customStyle="1" w:styleId="E1794FD488454A919564FBC8F3B50A73">
    <w:name w:val="E1794FD488454A919564FBC8F3B50A73"/>
    <w:rsid w:val="001A7D62"/>
    <w:rPr>
      <w:rFonts w:eastAsiaTheme="minorHAnsi"/>
      <w:lang w:eastAsia="en-US"/>
    </w:rPr>
  </w:style>
  <w:style w:type="paragraph" w:customStyle="1" w:styleId="CA1587C5236E442CBA145ABDA1A564C7">
    <w:name w:val="CA1587C5236E442CBA145ABDA1A564C7"/>
    <w:rsid w:val="001A7D62"/>
    <w:rPr>
      <w:rFonts w:eastAsiaTheme="minorHAnsi"/>
      <w:lang w:eastAsia="en-US"/>
    </w:rPr>
  </w:style>
  <w:style w:type="paragraph" w:customStyle="1" w:styleId="65372E1D06464016B77D7DE6039C1A75">
    <w:name w:val="65372E1D06464016B77D7DE6039C1A75"/>
    <w:rsid w:val="001A7D62"/>
    <w:rPr>
      <w:rFonts w:eastAsiaTheme="minorHAnsi"/>
      <w:lang w:eastAsia="en-US"/>
    </w:rPr>
  </w:style>
  <w:style w:type="paragraph" w:customStyle="1" w:styleId="2AB934BD72704478B6B3F73439A1EACE">
    <w:name w:val="2AB934BD72704478B6B3F73439A1EACE"/>
    <w:rsid w:val="001A7D62"/>
    <w:rPr>
      <w:rFonts w:eastAsiaTheme="minorHAnsi"/>
      <w:lang w:eastAsia="en-US"/>
    </w:rPr>
  </w:style>
  <w:style w:type="paragraph" w:customStyle="1" w:styleId="19263BC920484F45AB122563F6D29E96">
    <w:name w:val="19263BC920484F45AB122563F6D29E96"/>
    <w:rsid w:val="001A7D62"/>
    <w:rPr>
      <w:rFonts w:eastAsiaTheme="minorHAnsi"/>
      <w:lang w:eastAsia="en-US"/>
    </w:rPr>
  </w:style>
  <w:style w:type="paragraph" w:customStyle="1" w:styleId="4435E81603C14212AE23874541159199">
    <w:name w:val="4435E81603C14212AE23874541159199"/>
    <w:rsid w:val="001A7D62"/>
    <w:rPr>
      <w:rFonts w:eastAsiaTheme="minorHAnsi"/>
      <w:lang w:eastAsia="en-US"/>
    </w:rPr>
  </w:style>
  <w:style w:type="paragraph" w:customStyle="1" w:styleId="672B7EEC76E840A3970C2D16B320CFD8">
    <w:name w:val="672B7EEC76E840A3970C2D16B320CFD8"/>
    <w:rsid w:val="001A7D62"/>
    <w:rPr>
      <w:rFonts w:eastAsiaTheme="minorHAnsi"/>
      <w:lang w:eastAsia="en-US"/>
    </w:rPr>
  </w:style>
  <w:style w:type="paragraph" w:customStyle="1" w:styleId="C9B960AD95FF430FBE99CFC7C17E179C">
    <w:name w:val="C9B960AD95FF430FBE99CFC7C17E179C"/>
    <w:rsid w:val="001A7D62"/>
    <w:rPr>
      <w:rFonts w:eastAsiaTheme="minorHAnsi"/>
      <w:lang w:eastAsia="en-US"/>
    </w:rPr>
  </w:style>
  <w:style w:type="paragraph" w:customStyle="1" w:styleId="5B0661B9424846EF9D039025FCB52579">
    <w:name w:val="5B0661B9424846EF9D039025FCB52579"/>
    <w:rsid w:val="001A7D62"/>
    <w:rPr>
      <w:rFonts w:eastAsiaTheme="minorHAnsi"/>
      <w:lang w:eastAsia="en-US"/>
    </w:rPr>
  </w:style>
  <w:style w:type="paragraph" w:customStyle="1" w:styleId="E2F385E281354D059C03ABF296572892">
    <w:name w:val="E2F385E281354D059C03ABF296572892"/>
    <w:rsid w:val="001A7D62"/>
    <w:rPr>
      <w:rFonts w:eastAsiaTheme="minorHAnsi"/>
      <w:lang w:eastAsia="en-US"/>
    </w:rPr>
  </w:style>
  <w:style w:type="paragraph" w:customStyle="1" w:styleId="CAF64C09C3554E38B6794780A396AEAD">
    <w:name w:val="CAF64C09C3554E38B6794780A396AEAD"/>
    <w:rsid w:val="001A7D62"/>
    <w:rPr>
      <w:rFonts w:eastAsiaTheme="minorHAnsi"/>
      <w:lang w:eastAsia="en-US"/>
    </w:rPr>
  </w:style>
  <w:style w:type="paragraph" w:customStyle="1" w:styleId="40A216322E044BE59E04F4E8F1316DC0">
    <w:name w:val="40A216322E044BE59E04F4E8F1316DC0"/>
    <w:rsid w:val="001A7D62"/>
    <w:rPr>
      <w:rFonts w:eastAsiaTheme="minorHAnsi"/>
      <w:lang w:eastAsia="en-US"/>
    </w:rPr>
  </w:style>
  <w:style w:type="paragraph" w:customStyle="1" w:styleId="A2F4B034B26C4D1C868E2EAD16633C2B">
    <w:name w:val="A2F4B034B26C4D1C868E2EAD16633C2B"/>
    <w:rsid w:val="001A7D62"/>
    <w:rPr>
      <w:rFonts w:eastAsiaTheme="minorHAnsi"/>
      <w:lang w:eastAsia="en-US"/>
    </w:rPr>
  </w:style>
  <w:style w:type="paragraph" w:customStyle="1" w:styleId="08ACA2E07DEA43CF96B7AB453D58A011">
    <w:name w:val="08ACA2E07DEA43CF96B7AB453D58A011"/>
    <w:rsid w:val="001A7D62"/>
    <w:rPr>
      <w:rFonts w:eastAsiaTheme="minorHAnsi"/>
      <w:lang w:eastAsia="en-US"/>
    </w:rPr>
  </w:style>
  <w:style w:type="paragraph" w:customStyle="1" w:styleId="8CEAA76946094508966F46A931509C571">
    <w:name w:val="8CEAA76946094508966F46A931509C571"/>
    <w:rsid w:val="001A7D62"/>
    <w:rPr>
      <w:rFonts w:eastAsiaTheme="minorHAnsi"/>
      <w:lang w:eastAsia="en-US"/>
    </w:rPr>
  </w:style>
  <w:style w:type="paragraph" w:customStyle="1" w:styleId="E1794FD488454A919564FBC8F3B50A731">
    <w:name w:val="E1794FD488454A919564FBC8F3B50A731"/>
    <w:rsid w:val="001A7D62"/>
    <w:rPr>
      <w:rFonts w:eastAsiaTheme="minorHAnsi"/>
      <w:lang w:eastAsia="en-US"/>
    </w:rPr>
  </w:style>
  <w:style w:type="paragraph" w:customStyle="1" w:styleId="CA1587C5236E442CBA145ABDA1A564C71">
    <w:name w:val="CA1587C5236E442CBA145ABDA1A564C71"/>
    <w:rsid w:val="001A7D62"/>
    <w:rPr>
      <w:rFonts w:eastAsiaTheme="minorHAnsi"/>
      <w:lang w:eastAsia="en-US"/>
    </w:rPr>
  </w:style>
  <w:style w:type="paragraph" w:customStyle="1" w:styleId="65372E1D06464016B77D7DE6039C1A751">
    <w:name w:val="65372E1D06464016B77D7DE6039C1A751"/>
    <w:rsid w:val="001A7D62"/>
    <w:rPr>
      <w:rFonts w:eastAsiaTheme="minorHAnsi"/>
      <w:lang w:eastAsia="en-US"/>
    </w:rPr>
  </w:style>
  <w:style w:type="paragraph" w:customStyle="1" w:styleId="2AB934BD72704478B6B3F73439A1EACE1">
    <w:name w:val="2AB934BD72704478B6B3F73439A1EACE1"/>
    <w:rsid w:val="001A7D62"/>
    <w:rPr>
      <w:rFonts w:eastAsiaTheme="minorHAnsi"/>
      <w:lang w:eastAsia="en-US"/>
    </w:rPr>
  </w:style>
  <w:style w:type="paragraph" w:customStyle="1" w:styleId="19263BC920484F45AB122563F6D29E961">
    <w:name w:val="19263BC920484F45AB122563F6D29E961"/>
    <w:rsid w:val="001A7D62"/>
    <w:rPr>
      <w:rFonts w:eastAsiaTheme="minorHAnsi"/>
      <w:lang w:eastAsia="en-US"/>
    </w:rPr>
  </w:style>
  <w:style w:type="paragraph" w:customStyle="1" w:styleId="4435E81603C14212AE238745411591991">
    <w:name w:val="4435E81603C14212AE238745411591991"/>
    <w:rsid w:val="001A7D62"/>
    <w:rPr>
      <w:rFonts w:eastAsiaTheme="minorHAnsi"/>
      <w:lang w:eastAsia="en-US"/>
    </w:rPr>
  </w:style>
  <w:style w:type="paragraph" w:customStyle="1" w:styleId="672B7EEC76E840A3970C2D16B320CFD81">
    <w:name w:val="672B7EEC76E840A3970C2D16B320CFD81"/>
    <w:rsid w:val="001A7D62"/>
    <w:rPr>
      <w:rFonts w:eastAsiaTheme="minorHAnsi"/>
      <w:lang w:eastAsia="en-US"/>
    </w:rPr>
  </w:style>
  <w:style w:type="paragraph" w:customStyle="1" w:styleId="C9B960AD95FF430FBE99CFC7C17E179C1">
    <w:name w:val="C9B960AD95FF430FBE99CFC7C17E179C1"/>
    <w:rsid w:val="001A7D62"/>
    <w:rPr>
      <w:rFonts w:eastAsiaTheme="minorHAnsi"/>
      <w:lang w:eastAsia="en-US"/>
    </w:rPr>
  </w:style>
  <w:style w:type="paragraph" w:customStyle="1" w:styleId="5B0661B9424846EF9D039025FCB525791">
    <w:name w:val="5B0661B9424846EF9D039025FCB525791"/>
    <w:rsid w:val="001A7D62"/>
    <w:rPr>
      <w:rFonts w:eastAsiaTheme="minorHAnsi"/>
      <w:lang w:eastAsia="en-US"/>
    </w:rPr>
  </w:style>
  <w:style w:type="paragraph" w:customStyle="1" w:styleId="E2F385E281354D059C03ABF2965728921">
    <w:name w:val="E2F385E281354D059C03ABF2965728921"/>
    <w:rsid w:val="001A7D62"/>
    <w:rPr>
      <w:rFonts w:eastAsiaTheme="minorHAnsi"/>
      <w:lang w:eastAsia="en-US"/>
    </w:rPr>
  </w:style>
  <w:style w:type="paragraph" w:customStyle="1" w:styleId="CAF64C09C3554E38B6794780A396AEAD1">
    <w:name w:val="CAF64C09C3554E38B6794780A396AEAD1"/>
    <w:rsid w:val="001A7D62"/>
    <w:rPr>
      <w:rFonts w:eastAsiaTheme="minorHAnsi"/>
      <w:lang w:eastAsia="en-US"/>
    </w:rPr>
  </w:style>
  <w:style w:type="paragraph" w:customStyle="1" w:styleId="40A216322E044BE59E04F4E8F1316DC01">
    <w:name w:val="40A216322E044BE59E04F4E8F1316DC01"/>
    <w:rsid w:val="001A7D62"/>
    <w:rPr>
      <w:rFonts w:eastAsiaTheme="minorHAnsi"/>
      <w:lang w:eastAsia="en-US"/>
    </w:rPr>
  </w:style>
  <w:style w:type="paragraph" w:customStyle="1" w:styleId="A2F4B034B26C4D1C868E2EAD16633C2B1">
    <w:name w:val="A2F4B034B26C4D1C868E2EAD16633C2B1"/>
    <w:rsid w:val="001A7D62"/>
    <w:rPr>
      <w:rFonts w:eastAsiaTheme="minorHAnsi"/>
      <w:lang w:eastAsia="en-US"/>
    </w:rPr>
  </w:style>
  <w:style w:type="paragraph" w:customStyle="1" w:styleId="08ACA2E07DEA43CF96B7AB453D58A0111">
    <w:name w:val="08ACA2E07DEA43CF96B7AB453D58A0111"/>
    <w:rsid w:val="001A7D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Taylah McGregor</dc:creator>
  <cp:keywords/>
  <dc:description/>
  <cp:lastModifiedBy>Taylah McGregor</cp:lastModifiedBy>
  <cp:revision>2</cp:revision>
  <cp:lastPrinted>2023-01-10T23:28:00Z</cp:lastPrinted>
  <dcterms:created xsi:type="dcterms:W3CDTF">2023-01-10T23:34:00Z</dcterms:created>
  <dcterms:modified xsi:type="dcterms:W3CDTF">2023-01-10T23:34:00Z</dcterms:modified>
</cp:coreProperties>
</file>